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23" w:rsidRDefault="00455123" w:rsidP="00455123">
      <w:pPr>
        <w:jc w:val="center"/>
      </w:pPr>
      <w:r>
        <w:t>Summative Assessment</w:t>
      </w:r>
    </w:p>
    <w:p w:rsidR="00455123" w:rsidRDefault="00455123" w:rsidP="00455123">
      <w:r>
        <w:t>Explain to the teacher verbally in detail, the various steps, considerations, and aspects which an individual must consider while conducting the operation of having a small boat come alongside a vessel:</w:t>
      </w:r>
    </w:p>
    <w:p w:rsidR="00455123" w:rsidRDefault="00455123" w:rsidP="00455123"/>
    <w:p w:rsidR="00455123" w:rsidRDefault="00455123" w:rsidP="00455123">
      <w:pPr>
        <w:pStyle w:val="ListParagraph"/>
        <w:numPr>
          <w:ilvl w:val="0"/>
          <w:numId w:val="1"/>
        </w:numPr>
        <w:ind w:left="360"/>
      </w:pPr>
      <w:r>
        <w:t>What are the various steps that a Bridge Officer must consider when conducting the operation of having a small boat come alongside a vessel?</w:t>
      </w:r>
    </w:p>
    <w:p w:rsidR="00455123" w:rsidRDefault="00455123" w:rsidP="00455123"/>
    <w:p w:rsidR="00455123" w:rsidRDefault="00455123" w:rsidP="00455123"/>
    <w:p w:rsidR="00455123" w:rsidRDefault="00455123" w:rsidP="00455123">
      <w:pPr>
        <w:pStyle w:val="ListParagraph"/>
        <w:numPr>
          <w:ilvl w:val="0"/>
          <w:numId w:val="1"/>
        </w:numPr>
        <w:ind w:left="360"/>
      </w:pPr>
      <w:r>
        <w:t>What are the various steps that a Boat Handler will follow when conducting the operation of having a small boat come alongside a vessel?</w:t>
      </w:r>
    </w:p>
    <w:p w:rsidR="00455123" w:rsidRDefault="00455123" w:rsidP="00455123"/>
    <w:p w:rsidR="00455123" w:rsidRDefault="00455123" w:rsidP="00455123">
      <w:pPr>
        <w:pStyle w:val="ListParagraph"/>
        <w:ind w:left="360" w:hanging="360"/>
      </w:pPr>
    </w:p>
    <w:p w:rsidR="00455123" w:rsidRDefault="00455123" w:rsidP="00455123">
      <w:pPr>
        <w:pStyle w:val="ListParagraph"/>
        <w:ind w:left="360" w:hanging="360"/>
      </w:pPr>
    </w:p>
    <w:p w:rsidR="00455123" w:rsidRDefault="00455123" w:rsidP="00455123">
      <w:pPr>
        <w:pStyle w:val="ListParagraph"/>
        <w:numPr>
          <w:ilvl w:val="0"/>
          <w:numId w:val="1"/>
        </w:numPr>
        <w:ind w:left="360"/>
      </w:pPr>
      <w:r>
        <w:t>What are the various steps that a Line Handler on the bow will follow when conducting the operation of having a small boat come alongside a vessel?</w:t>
      </w:r>
    </w:p>
    <w:p w:rsidR="00455123" w:rsidRDefault="00455123" w:rsidP="00455123">
      <w:pPr>
        <w:pStyle w:val="ListParagraph"/>
        <w:ind w:left="360" w:hanging="360"/>
      </w:pPr>
    </w:p>
    <w:p w:rsidR="00455123" w:rsidRDefault="00455123" w:rsidP="00455123">
      <w:pPr>
        <w:pStyle w:val="ListParagraph"/>
        <w:ind w:left="360" w:hanging="360"/>
      </w:pPr>
    </w:p>
    <w:p w:rsidR="00455123" w:rsidRDefault="00455123" w:rsidP="00455123">
      <w:pPr>
        <w:pStyle w:val="ListParagraph"/>
        <w:ind w:left="360" w:hanging="360"/>
      </w:pPr>
    </w:p>
    <w:p w:rsidR="00455123" w:rsidRDefault="00455123" w:rsidP="00455123">
      <w:pPr>
        <w:pStyle w:val="ListParagraph"/>
        <w:ind w:left="360" w:hanging="360"/>
      </w:pPr>
    </w:p>
    <w:p w:rsidR="00455123" w:rsidRDefault="00455123" w:rsidP="00455123">
      <w:pPr>
        <w:pStyle w:val="ListParagraph"/>
        <w:numPr>
          <w:ilvl w:val="0"/>
          <w:numId w:val="1"/>
        </w:numPr>
        <w:ind w:left="360"/>
      </w:pPr>
      <w:r>
        <w:t>What are the major safety concerns which would be associated with all aspects of the operation?</w:t>
      </w:r>
    </w:p>
    <w:p w:rsidR="00455123" w:rsidRDefault="00455123" w:rsidP="00455123"/>
    <w:p w:rsidR="00455123" w:rsidRDefault="00455123" w:rsidP="00455123"/>
    <w:p w:rsidR="00455123" w:rsidRDefault="00455123" w:rsidP="00455123"/>
    <w:p w:rsidR="00455123" w:rsidRDefault="00455123" w:rsidP="00455123"/>
    <w:p w:rsidR="00455123" w:rsidRDefault="00455123" w:rsidP="00455123"/>
    <w:p w:rsidR="00455123" w:rsidRDefault="00455123" w:rsidP="00455123"/>
    <w:p w:rsidR="00455123" w:rsidRDefault="00455123" w:rsidP="00455123"/>
    <w:p w:rsidR="00455123" w:rsidRDefault="00455123" w:rsidP="00455123"/>
    <w:p w:rsidR="003A5992" w:rsidRDefault="003A5992"/>
    <w:sectPr w:rsidR="003A5992" w:rsidSect="003A5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06504"/>
    <w:multiLevelType w:val="hybridMultilevel"/>
    <w:tmpl w:val="F228ABA6"/>
    <w:lvl w:ilvl="0" w:tplc="59DE2E4E">
      <w:start w:val="360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55123"/>
    <w:rsid w:val="003A5992"/>
    <w:rsid w:val="0045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1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Gilmartin</dc:creator>
  <cp:lastModifiedBy>David Gilmartin</cp:lastModifiedBy>
  <cp:revision>1</cp:revision>
  <dcterms:created xsi:type="dcterms:W3CDTF">2018-02-25T20:02:00Z</dcterms:created>
  <dcterms:modified xsi:type="dcterms:W3CDTF">2018-02-25T20:03:00Z</dcterms:modified>
</cp:coreProperties>
</file>