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F7" w:rsidRDefault="006D3DF7" w:rsidP="006D3DF7">
      <w:pPr>
        <w:jc w:val="center"/>
      </w:pPr>
      <w:r>
        <w:t xml:space="preserve">Operation: Small </w:t>
      </w:r>
      <w:r w:rsidR="007A6966">
        <w:t>B</w:t>
      </w:r>
      <w:r>
        <w:t xml:space="preserve">oat </w:t>
      </w:r>
      <w:r w:rsidR="007A6966">
        <w:t>C</w:t>
      </w:r>
      <w:r>
        <w:t xml:space="preserve">oming </w:t>
      </w:r>
      <w:r w:rsidR="007A6966">
        <w:t>A</w:t>
      </w:r>
      <w:r>
        <w:t xml:space="preserve">longside </w:t>
      </w:r>
      <w:r w:rsidR="007A6966">
        <w:t>a</w:t>
      </w:r>
      <w:r>
        <w:t xml:space="preserve"> </w:t>
      </w:r>
      <w:r w:rsidR="007A6966">
        <w:t>V</w:t>
      </w:r>
      <w:r>
        <w:t>essel</w:t>
      </w:r>
    </w:p>
    <w:p w:rsidR="007A6966" w:rsidRDefault="007A6966" w:rsidP="006D3DF7">
      <w:pPr>
        <w:jc w:val="center"/>
      </w:pPr>
      <w:r>
        <w:t>Worksheet</w:t>
      </w:r>
    </w:p>
    <w:p w:rsidR="00B67DB7" w:rsidRDefault="00B67DB7"/>
    <w:p w:rsidR="00B67DB7" w:rsidRDefault="006D3DF7">
      <w:r>
        <w:t xml:space="preserve">Watch the evolution of a small boat coming alongside the vessel from the points of view of: from the bridge, from the small boat, and from the bow. Pay attention to the various steps which are discussed </w:t>
      </w:r>
      <w:r w:rsidR="007A6966">
        <w:t>throughout</w:t>
      </w:r>
      <w:r>
        <w:t xml:space="preserve"> the different parts of the evolution. Also pay attention to the safety concerns which are discussed. While watching and interacting with these videos, fill out the worksheet below.</w:t>
      </w:r>
    </w:p>
    <w:p w:rsidR="006D3DF7" w:rsidRDefault="006D3DF7"/>
    <w:p w:rsidR="00B67DB7" w:rsidRDefault="005708AC">
      <w:r>
        <w:t>From the Bridge Point of View</w:t>
      </w:r>
    </w:p>
    <w:p w:rsidR="005708AC" w:rsidRDefault="005708AC" w:rsidP="005708AC">
      <w:pPr>
        <w:pStyle w:val="ListParagraph"/>
        <w:numPr>
          <w:ilvl w:val="0"/>
          <w:numId w:val="4"/>
        </w:numPr>
      </w:pPr>
      <w:r>
        <w:t>What communications are discussed between the Bridge of the vessel and the Small Boat?</w:t>
      </w:r>
    </w:p>
    <w:p w:rsidR="005708AC" w:rsidRDefault="005708AC" w:rsidP="005708AC">
      <w:pPr>
        <w:pStyle w:val="ListParagraph"/>
        <w:numPr>
          <w:ilvl w:val="0"/>
          <w:numId w:val="4"/>
        </w:numPr>
      </w:pPr>
      <w:r>
        <w:t>Why does the Small Boat request permission to come alongside?</w:t>
      </w:r>
    </w:p>
    <w:p w:rsidR="005708AC" w:rsidRDefault="005708AC" w:rsidP="005708AC">
      <w:pPr>
        <w:pStyle w:val="ListParagraph"/>
        <w:numPr>
          <w:ilvl w:val="0"/>
          <w:numId w:val="4"/>
        </w:numPr>
      </w:pPr>
      <w:r>
        <w:t>What is the optimal course for the vessel to come to so that it provides the safest ride for the Small Boat?</w:t>
      </w:r>
    </w:p>
    <w:p w:rsidR="005708AC" w:rsidRDefault="005708AC" w:rsidP="005708AC">
      <w:pPr>
        <w:pStyle w:val="ListParagraph"/>
        <w:numPr>
          <w:ilvl w:val="0"/>
          <w:numId w:val="4"/>
        </w:numPr>
      </w:pPr>
      <w:r>
        <w:t>Why must the Vessel maintain Course and Speed? At what point can they alter course?</w:t>
      </w:r>
    </w:p>
    <w:p w:rsidR="007A6966" w:rsidRDefault="007A6966" w:rsidP="005708AC">
      <w:pPr>
        <w:pStyle w:val="ListParagraph"/>
        <w:numPr>
          <w:ilvl w:val="0"/>
          <w:numId w:val="4"/>
        </w:numPr>
      </w:pPr>
      <w:r>
        <w:t>List the steps followed by the Bridge</w:t>
      </w:r>
    </w:p>
    <w:p w:rsidR="005708AC" w:rsidRDefault="005708AC" w:rsidP="005708AC">
      <w:r>
        <w:t>From the Point of View of the Small Boat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>At what angle is the best approach for the Small Boat when coming alongside the Vessel?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>What interaction does the wake have upon the Small Boat as it comes alongside?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>What is “Suction” and why must a Small Boat be aware of this as it gets close to the side of the vessel?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 xml:space="preserve">Why must the Small Boat slowly lower it’s speed when it has </w:t>
      </w:r>
      <w:r w:rsidR="007A6966">
        <w:t>attached</w:t>
      </w:r>
      <w:r>
        <w:t xml:space="preserve"> the painter to the bow?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>What is the painter and what does it accomplish?</w:t>
      </w:r>
    </w:p>
    <w:p w:rsidR="005708AC" w:rsidRDefault="005708AC" w:rsidP="005708AC">
      <w:pPr>
        <w:pStyle w:val="ListParagraph"/>
        <w:numPr>
          <w:ilvl w:val="0"/>
          <w:numId w:val="5"/>
        </w:numPr>
      </w:pPr>
      <w:r>
        <w:t>When departing from the side of the vessel, what is  major safety concern in regards to “suction” and the wake?</w:t>
      </w:r>
    </w:p>
    <w:p w:rsidR="007A6966" w:rsidRDefault="007A6966" w:rsidP="005708AC">
      <w:pPr>
        <w:pStyle w:val="ListParagraph"/>
        <w:numPr>
          <w:ilvl w:val="0"/>
          <w:numId w:val="5"/>
        </w:numPr>
      </w:pPr>
      <w:r>
        <w:t>List the steps followed by the Small Boat</w:t>
      </w:r>
    </w:p>
    <w:p w:rsidR="005708AC" w:rsidRDefault="005708AC" w:rsidP="005708AC">
      <w:r>
        <w:t>From the Point of View of the Bow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does the term “Figure Eighting” mean?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does the term “Take a Round Tern” mean?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does the term “Hold the line” mean?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does the term “Serge the line” mean?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safety concerns must be considered while handling lines?</w:t>
      </w:r>
    </w:p>
    <w:p w:rsidR="005708AC" w:rsidRDefault="005708AC" w:rsidP="005708AC">
      <w:pPr>
        <w:pStyle w:val="ListParagraph"/>
        <w:numPr>
          <w:ilvl w:val="0"/>
          <w:numId w:val="6"/>
        </w:numPr>
      </w:pPr>
      <w:r>
        <w:t>What is the most dangerous aspect of handling a line when dealing with a Small Boat coming alongside?</w:t>
      </w:r>
    </w:p>
    <w:p w:rsidR="007A6966" w:rsidRDefault="007A6966" w:rsidP="005708AC">
      <w:pPr>
        <w:pStyle w:val="ListParagraph"/>
        <w:numPr>
          <w:ilvl w:val="0"/>
          <w:numId w:val="6"/>
        </w:numPr>
      </w:pPr>
      <w:r>
        <w:t>List the steps followed by the Bo</w:t>
      </w:r>
      <w:r w:rsidR="00FB0DC8">
        <w:t>w</w:t>
      </w:r>
      <w:bookmarkStart w:id="0" w:name="_GoBack"/>
      <w:bookmarkEnd w:id="0"/>
    </w:p>
    <w:sectPr w:rsidR="007A6966" w:rsidSect="00B8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60FB"/>
    <w:multiLevelType w:val="hybridMultilevel"/>
    <w:tmpl w:val="27DEDD2E"/>
    <w:lvl w:ilvl="0" w:tplc="00B43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E55D6"/>
    <w:multiLevelType w:val="hybridMultilevel"/>
    <w:tmpl w:val="A1F820A6"/>
    <w:lvl w:ilvl="0" w:tplc="74545B6C">
      <w:start w:val="3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703CF"/>
    <w:multiLevelType w:val="hybridMultilevel"/>
    <w:tmpl w:val="5C4C2B36"/>
    <w:lvl w:ilvl="0" w:tplc="57106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84D47"/>
    <w:multiLevelType w:val="hybridMultilevel"/>
    <w:tmpl w:val="E7BA88F0"/>
    <w:lvl w:ilvl="0" w:tplc="1F28A39A">
      <w:start w:val="36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F06504"/>
    <w:multiLevelType w:val="hybridMultilevel"/>
    <w:tmpl w:val="F228ABA6"/>
    <w:lvl w:ilvl="0" w:tplc="59DE2E4E">
      <w:start w:val="36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920F96"/>
    <w:multiLevelType w:val="hybridMultilevel"/>
    <w:tmpl w:val="739494CC"/>
    <w:lvl w:ilvl="0" w:tplc="9364C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909"/>
    <w:rsid w:val="00041CCC"/>
    <w:rsid w:val="0011779A"/>
    <w:rsid w:val="001B15F3"/>
    <w:rsid w:val="001D3DA7"/>
    <w:rsid w:val="00344E22"/>
    <w:rsid w:val="005708AC"/>
    <w:rsid w:val="005A6909"/>
    <w:rsid w:val="00692560"/>
    <w:rsid w:val="006D3DF7"/>
    <w:rsid w:val="00792C93"/>
    <w:rsid w:val="007A6966"/>
    <w:rsid w:val="00B67DB7"/>
    <w:rsid w:val="00B85587"/>
    <w:rsid w:val="00EC2BE6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DEFE"/>
  <w15:docId w15:val="{19583D98-FC1B-40F7-92EE-577B191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4B05-7D7A-4D70-B913-048C780B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Gilmartin</dc:creator>
  <cp:lastModifiedBy>Tamera Gilmartin</cp:lastModifiedBy>
  <cp:revision>3</cp:revision>
  <dcterms:created xsi:type="dcterms:W3CDTF">2017-12-28T15:10:00Z</dcterms:created>
  <dcterms:modified xsi:type="dcterms:W3CDTF">2017-12-28T16:02:00Z</dcterms:modified>
</cp:coreProperties>
</file>